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4611" w14:textId="7A3964F4" w:rsidR="001E7497" w:rsidRPr="00C256F2" w:rsidRDefault="00CF2916" w:rsidP="00C256F2">
      <w:r>
        <w:rPr>
          <w:noProof/>
          <w:lang w:val="en-US"/>
        </w:rPr>
        <w:drawing>
          <wp:inline distT="0" distB="0" distL="0" distR="0" wp14:anchorId="0FFAD5B5" wp14:editId="29771337">
            <wp:extent cx="2628265" cy="47383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93" cy="4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F2">
        <w:t xml:space="preserve">   </w:t>
      </w:r>
      <w:r w:rsidR="00C256F2" w:rsidRPr="00C256F2">
        <w:rPr>
          <w:noProof/>
          <w:lang w:val="en-US"/>
        </w:rPr>
        <w:drawing>
          <wp:inline distT="0" distB="0" distL="0" distR="0" wp14:anchorId="31581984" wp14:editId="016BA390">
            <wp:extent cx="1152525" cy="75970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33" cy="7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F2">
        <w:t xml:space="preserve">  </w:t>
      </w:r>
      <w:r w:rsidR="00C256F2" w:rsidRPr="00C256F2">
        <w:rPr>
          <w:noProof/>
          <w:lang w:val="en-US"/>
        </w:rPr>
        <w:drawing>
          <wp:inline distT="0" distB="0" distL="0" distR="0" wp14:anchorId="3B4A506E" wp14:editId="4C03A8AC">
            <wp:extent cx="847725" cy="7964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6F2">
        <w:t xml:space="preserve">   </w:t>
      </w:r>
      <w:r w:rsidR="00C256F2" w:rsidRPr="00C256F2">
        <w:rPr>
          <w:noProof/>
          <w:lang w:val="en-US"/>
        </w:rPr>
        <w:drawing>
          <wp:inline distT="0" distB="0" distL="0" distR="0" wp14:anchorId="3B5EEC95" wp14:editId="27F24B00">
            <wp:extent cx="1111226" cy="787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567" cy="8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EE56" w14:textId="26A7461C" w:rsidR="00DD58E4" w:rsidRPr="00563AF1" w:rsidRDefault="006601E1" w:rsidP="00C256F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25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A9ABB7" w14:textId="35707334" w:rsidR="00643B60" w:rsidRPr="009E59CE" w:rsidRDefault="00643B60" w:rsidP="00C256F2">
      <w:pPr>
        <w:jc w:val="center"/>
        <w:rPr>
          <w:b/>
          <w:color w:val="000000" w:themeColor="text1"/>
          <w:lang w:val="uk-UA"/>
        </w:rPr>
      </w:pPr>
      <w:r w:rsidRPr="009E59CE">
        <w:rPr>
          <w:b/>
          <w:color w:val="000000" w:themeColor="text1"/>
          <w:lang w:val="uk-UA"/>
        </w:rPr>
        <w:t>До уваги представників ЗМІ!</w:t>
      </w:r>
    </w:p>
    <w:p w14:paraId="6F2D3C55" w14:textId="77777777" w:rsidR="00643B60" w:rsidRPr="009E59CE" w:rsidRDefault="00643B60" w:rsidP="001E7497">
      <w:pPr>
        <w:jc w:val="center"/>
        <w:rPr>
          <w:b/>
          <w:lang w:val="uk-UA"/>
        </w:rPr>
      </w:pPr>
    </w:p>
    <w:p w14:paraId="4D9694AB" w14:textId="77777777" w:rsidR="00661F2B" w:rsidRPr="007A39E2" w:rsidRDefault="00661F2B" w:rsidP="00661F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долучається до святкування </w:t>
      </w:r>
    </w:p>
    <w:p w14:paraId="24D2442E" w14:textId="77777777" w:rsidR="00661F2B" w:rsidRDefault="00661F2B" w:rsidP="00661F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9E2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Дня жіночого підприємництва</w:t>
      </w:r>
    </w:p>
    <w:p w14:paraId="318E6D4E" w14:textId="77777777" w:rsidR="00661F2B" w:rsidRPr="007A39E2" w:rsidRDefault="00661F2B" w:rsidP="00661F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581288" w14:textId="77777777" w:rsidR="00C526BC" w:rsidRPr="009E59CE" w:rsidRDefault="00DD58E4" w:rsidP="00C52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 листопада 2017 </w:t>
      </w:r>
      <w:r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563AF1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 16:00</w:t>
      </w:r>
      <w:r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приміщенні </w:t>
      </w:r>
      <w:r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Верховної Ради України (3-й поверх, колонна зала)</w:t>
      </w:r>
      <w:r w:rsidR="00643B60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A73F4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відбудуться урочисті заходи</w:t>
      </w:r>
      <w:r w:rsidR="001A73F4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CF2" w:rsidRPr="009E59C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4604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F2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нагоди святкування </w:t>
      </w:r>
      <w:r w:rsidR="00336CF2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WED</w:t>
      </w:r>
      <w:r w:rsidR="00336CF2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 (Міжнародного Дня жіночого підприємництва)</w:t>
      </w:r>
      <w:r w:rsidR="00643B60" w:rsidRPr="009E59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6CE6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Організатори заходу: </w:t>
      </w:r>
      <w:r w:rsidR="00834D7E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Міжнародна амбасада жінок-підприємців України</w:t>
      </w:r>
      <w:r w:rsidR="00DA6CE6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A6CE6" w:rsidRPr="009E59CE">
        <w:rPr>
          <w:rFonts w:ascii="Times New Roman" w:hAnsi="Times New Roman" w:cs="Times New Roman"/>
          <w:sz w:val="28"/>
          <w:szCs w:val="28"/>
          <w:lang w:val="uk-UA" w:eastAsia="uk-UA"/>
        </w:rPr>
        <w:t>Європейська Асамблея жінок-депутатів,</w:t>
      </w:r>
      <w:r w:rsidR="00A7479B" w:rsidRPr="009E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Всеукраїнське об’єднання жінок-депутатів,</w:t>
      </w:r>
      <w:r w:rsidR="00DA6CE6" w:rsidRPr="009E59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A6CE6" w:rsidRPr="009E59CE">
        <w:rPr>
          <w:rFonts w:ascii="Times New Roman" w:hAnsi="Times New Roman" w:cs="Times New Roman"/>
          <w:sz w:val="28"/>
          <w:szCs w:val="28"/>
          <w:lang w:val="uk-UA"/>
        </w:rPr>
        <w:t>Асоціація міст України.</w:t>
      </w:r>
      <w:r w:rsidR="00D84F9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FEDAEC" w14:textId="73A3478B" w:rsidR="00DA6CE6" w:rsidRPr="009E59CE" w:rsidRDefault="00A7479B" w:rsidP="00C52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Перше святкування WED відбулося </w:t>
      </w:r>
      <w:r w:rsidR="00736847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19 листопада 2014 року в офісі Організації Об'єднаних Націй у Нью-Йорку</w:t>
      </w:r>
      <w:r w:rsidR="00F8685A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36847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Сьогодні WED </w:t>
      </w:r>
      <w:r w:rsidR="00C645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відзначають у 144 країнах світу</w:t>
      </w:r>
      <w:r w:rsidR="00736847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053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Україна долучається до святкування. </w:t>
      </w:r>
      <w:r w:rsidR="00736847"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Жінки-підприємниці України </w:t>
      </w:r>
      <w:r w:rsidR="0073684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звернулися до жінок-депутатів Верховної Ради України з ініціативою започаткувати відзначення 19 листопада – Днем </w:t>
      </w:r>
      <w:r w:rsidR="004053EF">
        <w:rPr>
          <w:rFonts w:ascii="Times New Roman" w:hAnsi="Times New Roman" w:cs="Times New Roman"/>
          <w:sz w:val="28"/>
          <w:szCs w:val="28"/>
          <w:lang w:val="uk-UA"/>
        </w:rPr>
        <w:t>жіночого підприємництва</w:t>
      </w:r>
      <w:r w:rsidR="0073684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на державному рівні.</w:t>
      </w:r>
    </w:p>
    <w:p w14:paraId="6BAAD7B9" w14:textId="77777777" w:rsidR="00D84F97" w:rsidRPr="009E59CE" w:rsidRDefault="00834D7E" w:rsidP="00D84F9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F97" w:rsidRPr="009E59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програмі: </w:t>
      </w:r>
    </w:p>
    <w:p w14:paraId="1422B624" w14:textId="77777777" w:rsidR="00D84F97" w:rsidRDefault="00D84F97" w:rsidP="00D84F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16:00 – ​Міжнародна експертна дискусія “Сучасні перспективи розвитку жіночого підприємництва” за участю представників європейських інституцій, жінок - депутатів Верховної Ради України, відомих жінок підприємців.</w:t>
      </w:r>
    </w:p>
    <w:p w14:paraId="31E0F890" w14:textId="60CC07BE" w:rsidR="002F5FB0" w:rsidRPr="009E59CE" w:rsidRDefault="002F5FB0" w:rsidP="00D84F97">
      <w:pPr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16:40 – Прес-брифінг.</w:t>
      </w:r>
    </w:p>
    <w:p w14:paraId="12B24624" w14:textId="77777777" w:rsidR="00D84F97" w:rsidRPr="009E59CE" w:rsidRDefault="00D84F97" w:rsidP="00D84F97">
      <w:pPr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​17:00 – Офіційне відкриття WED 2017.</w:t>
      </w:r>
    </w:p>
    <w:p w14:paraId="5C399C5B" w14:textId="77777777" w:rsidR="00D84F97" w:rsidRPr="009E59CE" w:rsidRDefault="00D84F97" w:rsidP="00D84F97">
      <w:pPr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17:15 – Вступне слово організатора - Міжнародної Амбасади жінок-підприємців України.</w:t>
      </w:r>
    </w:p>
    <w:p w14:paraId="293041A0" w14:textId="77777777" w:rsidR="00D84F97" w:rsidRPr="009E59CE" w:rsidRDefault="00D84F97" w:rsidP="00D84F97">
      <w:pPr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17:25 – Нагородження переможців конкурсу “Кращі ініціативи жінок України</w:t>
      </w:r>
    </w:p>
    <w:p w14:paraId="2F6DE059" w14:textId="77777777" w:rsidR="009E0FEE" w:rsidRPr="009E59CE" w:rsidRDefault="00D84F97" w:rsidP="009E0F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для економічного розвитку місцевих громад”</w:t>
      </w:r>
      <w:r w:rsidR="009E0FEE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номінаціях: </w:t>
      </w:r>
    </w:p>
    <w:p w14:paraId="483A19AD" w14:textId="254486F5" w:rsidR="009E0FEE" w:rsidRPr="009E59CE" w:rsidRDefault="009E0FEE" w:rsidP="0010006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E">
        <w:rPr>
          <w:rFonts w:ascii="Times New Roman" w:hAnsi="Times New Roman" w:cs="Times New Roman"/>
          <w:sz w:val="28"/>
          <w:szCs w:val="28"/>
        </w:rPr>
        <w:t>найкраща жіноча ініціатива у категорії «Підприємництво»</w:t>
      </w:r>
    </w:p>
    <w:p w14:paraId="77F7EA72" w14:textId="77777777" w:rsidR="009E0FEE" w:rsidRPr="009E59CE" w:rsidRDefault="009E0FEE" w:rsidP="0010006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E">
        <w:rPr>
          <w:rFonts w:ascii="Times New Roman" w:hAnsi="Times New Roman" w:cs="Times New Roman"/>
          <w:sz w:val="28"/>
          <w:szCs w:val="28"/>
        </w:rPr>
        <w:t>найкраща жіноча ініціатива у категорії  «</w:t>
      </w:r>
      <w:proofErr w:type="spellStart"/>
      <w:r w:rsidRPr="009E59CE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9E59CE">
        <w:rPr>
          <w:rFonts w:ascii="Times New Roman" w:hAnsi="Times New Roman" w:cs="Times New Roman"/>
          <w:sz w:val="28"/>
          <w:szCs w:val="28"/>
        </w:rPr>
        <w:t>»</w:t>
      </w:r>
    </w:p>
    <w:p w14:paraId="7CEA0721" w14:textId="77777777" w:rsidR="009E0FEE" w:rsidRPr="009E59CE" w:rsidRDefault="009E0FEE" w:rsidP="0010006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E">
        <w:rPr>
          <w:rFonts w:ascii="Times New Roman" w:hAnsi="Times New Roman" w:cs="Times New Roman"/>
          <w:sz w:val="28"/>
          <w:szCs w:val="28"/>
        </w:rPr>
        <w:t>найкраща жіноча ініціатива у категорії «Громадська діяльність»</w:t>
      </w:r>
    </w:p>
    <w:p w14:paraId="39207699" w14:textId="77777777" w:rsidR="009E0FEE" w:rsidRPr="009E59CE" w:rsidRDefault="009E0FEE" w:rsidP="0010006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E">
        <w:rPr>
          <w:rFonts w:ascii="Times New Roman" w:hAnsi="Times New Roman" w:cs="Times New Roman"/>
          <w:sz w:val="28"/>
          <w:szCs w:val="28"/>
        </w:rPr>
        <w:t>найкраща жіноча ініціатива у категорії «Наукова діяльність»</w:t>
      </w:r>
    </w:p>
    <w:p w14:paraId="4BBF2F4A" w14:textId="77777777" w:rsidR="004B6BFF" w:rsidRPr="009E59CE" w:rsidRDefault="009E0FEE" w:rsidP="0010006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9CE">
        <w:rPr>
          <w:rFonts w:ascii="Times New Roman" w:hAnsi="Times New Roman" w:cs="Times New Roman"/>
          <w:sz w:val="28"/>
          <w:szCs w:val="28"/>
        </w:rPr>
        <w:t>найкраща жіноча ініціатива у категорії «Нова Україна»</w:t>
      </w:r>
      <w:r w:rsidR="000F5839" w:rsidRPr="009E59CE">
        <w:rPr>
          <w:rFonts w:ascii="Times New Roman" w:hAnsi="Times New Roman" w:cs="Times New Roman"/>
          <w:sz w:val="28"/>
          <w:szCs w:val="28"/>
        </w:rPr>
        <w:t>.</w:t>
      </w:r>
      <w:r w:rsidR="00FE3AD8" w:rsidRPr="009E5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A55C6" w14:textId="0085F8B6" w:rsidR="00FE3AD8" w:rsidRPr="009E59CE" w:rsidRDefault="00FE3AD8" w:rsidP="0010006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Автори 5 найкращих жіночих ініціатив будуть нагороджені тижневою навчальною поїздкою до Європейського Парламенту, спеціальні відзнаки отримають 2 і 3 місце в кожній номінації.</w:t>
      </w:r>
    </w:p>
    <w:p w14:paraId="02031B02" w14:textId="49C8D82C" w:rsidR="00D84F97" w:rsidRPr="009E59CE" w:rsidRDefault="00D84F97" w:rsidP="000F583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17:35 – Офіційне </w:t>
      </w:r>
      <w:proofErr w:type="spellStart"/>
      <w:r w:rsidRPr="009E59CE">
        <w:rPr>
          <w:rFonts w:ascii="Times New Roman" w:hAnsi="Times New Roman" w:cs="Times New Roman"/>
          <w:sz w:val="28"/>
          <w:szCs w:val="28"/>
          <w:lang w:val="uk-UA"/>
        </w:rPr>
        <w:t>відеозвернення</w:t>
      </w:r>
      <w:proofErr w:type="spellEnd"/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жінок-підприємців до міжнародної мережі.</w:t>
      </w:r>
    </w:p>
    <w:p w14:paraId="4C2FDC3D" w14:textId="77777777" w:rsidR="00D84F97" w:rsidRPr="009E59CE" w:rsidRDefault="00D84F97" w:rsidP="00D84F97">
      <w:pPr>
        <w:rPr>
          <w:rFonts w:ascii="Times New Roman" w:hAnsi="Times New Roman" w:cs="Times New Roman"/>
          <w:color w:val="666666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17:45 – Урочисте прийняття до лав Амбасади нових </w:t>
      </w:r>
      <w:proofErr w:type="spellStart"/>
      <w:r w:rsidRPr="009E59CE">
        <w:rPr>
          <w:rFonts w:ascii="Times New Roman" w:hAnsi="Times New Roman" w:cs="Times New Roman"/>
          <w:sz w:val="28"/>
          <w:szCs w:val="28"/>
          <w:lang w:val="uk-UA"/>
        </w:rPr>
        <w:t>амбасадорок</w:t>
      </w:r>
      <w:proofErr w:type="spellEnd"/>
      <w:r w:rsidRPr="009E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C76DF9" w14:textId="4BA158FF" w:rsidR="00DF48E1" w:rsidRDefault="00D84F97" w:rsidP="00D334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>18:05 – Музичний виступ, фуршет.</w:t>
      </w:r>
    </w:p>
    <w:p w14:paraId="4EDE5FAA" w14:textId="3E717D1F" w:rsidR="00651083" w:rsidRDefault="00651083" w:rsidP="008454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«Наша головна мета – збудувати мережу жінок-підприємців України, яка ефективно співпрацюватиме з Європою, Америкою, країнами Сходу і Азії, підтримати їх в реалізації власних задумів та ідей, надихати жінок до підприємницької діяльності, показувати приклад можливостей через досвід </w:t>
      </w: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підприємництва членів Амбасади. Ми працюємо для того, щоб допомогти жінкам стати активними учасниками економіки, ініціювати </w:t>
      </w:r>
      <w:proofErr w:type="spellStart"/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>стартапи</w:t>
      </w:r>
      <w:proofErr w:type="spellEnd"/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>, популяризувати спільноту по всьому світу. Ми прагнемо створити новий образ української жінки-підприємниці, який би займав рівні позиції у світовій бізнес-спільноті, мав переконливе підґрунтя для рівн</w:t>
      </w:r>
      <w:r w:rsidR="008454F9">
        <w:rPr>
          <w:rFonts w:ascii="Times New Roman" w:hAnsi="Times New Roman" w:cs="Times New Roman"/>
          <w:i/>
          <w:sz w:val="28"/>
          <w:szCs w:val="28"/>
          <w:lang w:val="uk-UA"/>
        </w:rPr>
        <w:t>их прав у бізнесі з чоловіками</w:t>
      </w: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- переконана </w:t>
      </w:r>
      <w:r w:rsidRPr="0065108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Почесний Президент Міжнародної Амбасади жінок-підприємців України</w:t>
      </w: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51083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Вероніка Марчук</w:t>
      </w: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найвідоміша українка в Польщі, адвокат, продюсер, член Польської Академії Фільму, Голова правління “Товариства Друзів України в Варшаві, </w:t>
      </w:r>
      <w:proofErr w:type="spellStart"/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>Амбасадорка</w:t>
      </w:r>
      <w:proofErr w:type="spellEnd"/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Польської мережі </w:t>
      </w:r>
      <w:r w:rsidRPr="00651083">
        <w:rPr>
          <w:rFonts w:ascii="Times New Roman" w:hAnsi="Times New Roman" w:cs="Times New Roman"/>
          <w:i/>
          <w:sz w:val="28"/>
          <w:szCs w:val="28"/>
          <w:lang w:val="en-US"/>
        </w:rPr>
        <w:t>жінок-підприємниць</w:t>
      </w:r>
      <w:r w:rsidRPr="0065108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06B70C9" w14:textId="77777777" w:rsidR="00651083" w:rsidRPr="00651083" w:rsidRDefault="00651083" w:rsidP="006510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B3A3" w14:textId="5357F2CA" w:rsidR="00DF48E1" w:rsidRDefault="00DF48E1" w:rsidP="00643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/>
          <w:sz w:val="28"/>
          <w:szCs w:val="28"/>
          <w:lang w:val="uk-UA"/>
        </w:rPr>
        <w:tab/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>У заход</w:t>
      </w:r>
      <w:r w:rsidR="00643B60" w:rsidRPr="009E59C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візьмуть участь</w:t>
      </w:r>
      <w:r w:rsidR="00D334D5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97" w:rsidRPr="009E59CE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D334D5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4D5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120</w:t>
      </w:r>
      <w:r w:rsidR="006060B8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успішних жінок</w:t>
      </w:r>
      <w:r w:rsidR="00FD590D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750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яких: </w:t>
      </w:r>
      <w:r w:rsidR="00643B6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народні депутати України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Оксана </w:t>
      </w:r>
      <w:r w:rsidR="00FC0F4B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Білозір</w:t>
      </w:r>
      <w:r w:rsidR="00643B60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Тетяна </w:t>
      </w:r>
      <w:proofErr w:type="spellStart"/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Острікова</w:t>
      </w:r>
      <w:proofErr w:type="spellEnd"/>
      <w:r w:rsidR="00643B60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Ірина Суслова</w:t>
      </w:r>
      <w:r w:rsidR="00643B60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Ірина </w:t>
      </w:r>
      <w:proofErr w:type="spellStart"/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Сисоєнко</w:t>
      </w:r>
      <w:proofErr w:type="spellEnd"/>
      <w:r w:rsidR="00643B60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Валерія </w:t>
      </w:r>
      <w:proofErr w:type="spellStart"/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Лутковська</w:t>
      </w:r>
      <w:proofErr w:type="spellEnd"/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уповноважений Верховної Ради України з прав людини</w:t>
      </w:r>
      <w:r w:rsidR="00A50A3C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150A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Вероніка Марчук</w:t>
      </w:r>
      <w:r w:rsidR="00BD150A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BD150A" w:rsidRPr="009E59CE">
        <w:rPr>
          <w:rFonts w:ascii="Times New Roman" w:hAnsi="Times New Roman" w:cs="Times New Roman"/>
          <w:sz w:val="28"/>
          <w:szCs w:val="28"/>
          <w:lang w:val="uk-UA"/>
        </w:rPr>
        <w:t>Почесний Президент Міжнародної Амбасади жінок-підприємців України</w:t>
      </w:r>
      <w:r w:rsidR="00BD150A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BD150A" w:rsidRPr="009E59CE">
        <w:rPr>
          <w:rFonts w:ascii="Times New Roman" w:hAnsi="Times New Roman" w:cs="Times New Roman"/>
          <w:sz w:val="28"/>
          <w:szCs w:val="28"/>
          <w:lang w:val="uk-UA"/>
        </w:rPr>
        <w:t>Голова правління “Товариства Друзів України у Варшаві”</w:t>
      </w:r>
      <w:r w:rsidR="009E0FEE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Анастасія Попсуй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депутат </w:t>
      </w:r>
      <w:proofErr w:type="spellStart"/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Ірпінської</w:t>
      </w:r>
      <w:proofErr w:type="spellEnd"/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="00A50A3C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Оксана </w:t>
      </w:r>
      <w:proofErr w:type="spellStart"/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Караванська</w:t>
      </w:r>
      <w:proofErr w:type="spellEnd"/>
      <w:r w:rsidR="00886A8D" w:rsidRPr="009E59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українська </w:t>
      </w:r>
      <w:proofErr w:type="spellStart"/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модельєрка</w:t>
      </w:r>
      <w:proofErr w:type="spellEnd"/>
      <w:r w:rsidR="00A50A3C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86A8D" w:rsidRPr="009E59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7507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Людмила </w:t>
      </w:r>
      <w:proofErr w:type="spellStart"/>
      <w:r w:rsidR="00A27507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Русаліна</w:t>
      </w:r>
      <w:proofErr w:type="spellEnd"/>
      <w:r w:rsidR="00114B4C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2750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B4C" w:rsidRPr="009E59CE">
        <w:rPr>
          <w:rFonts w:ascii="Times New Roman" w:hAnsi="Times New Roman" w:cs="Times New Roman"/>
          <w:sz w:val="28"/>
          <w:szCs w:val="28"/>
          <w:lang w:val="uk-UA"/>
        </w:rPr>
        <w:t>співвласник, президент холдингової компанії «</w:t>
      </w:r>
      <w:proofErr w:type="spellStart"/>
      <w:r w:rsidR="00114B4C" w:rsidRPr="009E59CE">
        <w:rPr>
          <w:rFonts w:ascii="Times New Roman" w:hAnsi="Times New Roman" w:cs="Times New Roman"/>
          <w:sz w:val="28"/>
          <w:szCs w:val="28"/>
          <w:lang w:val="uk-UA"/>
        </w:rPr>
        <w:t>Петрус</w:t>
      </w:r>
      <w:proofErr w:type="spellEnd"/>
      <w:r w:rsidR="00114B4C" w:rsidRPr="009E59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7507" w:rsidRPr="009E59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4B4C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507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CA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Наталія </w:t>
      </w:r>
      <w:proofErr w:type="spellStart"/>
      <w:r w:rsidR="005440CA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Нетовкіна</w:t>
      </w:r>
      <w:proofErr w:type="spellEnd"/>
      <w:r w:rsidR="00643B6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C9149D" w:rsidRPr="009E59C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40CA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асновник українського </w:t>
      </w:r>
      <w:proofErr w:type="spellStart"/>
      <w:r w:rsidR="005440CA" w:rsidRPr="009E59CE">
        <w:rPr>
          <w:rFonts w:ascii="Times New Roman" w:hAnsi="Times New Roman" w:cs="Times New Roman"/>
          <w:sz w:val="28"/>
          <w:szCs w:val="28"/>
          <w:lang w:val="uk-UA"/>
        </w:rPr>
        <w:t>бренду</w:t>
      </w:r>
      <w:proofErr w:type="spellEnd"/>
      <w:r w:rsidR="005440CA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Ювелірний Дім </w:t>
      </w:r>
      <w:proofErr w:type="spellStart"/>
      <w:r w:rsidR="005440CA" w:rsidRPr="009E59CE">
        <w:rPr>
          <w:rFonts w:ascii="Times New Roman" w:hAnsi="Times New Roman" w:cs="Times New Roman"/>
          <w:sz w:val="28"/>
          <w:szCs w:val="28"/>
          <w:lang w:val="uk-UA"/>
        </w:rPr>
        <w:t>ZARINA</w:t>
      </w:r>
      <w:proofErr w:type="spellEnd"/>
      <w:r w:rsidR="005440CA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63AD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Галина </w:t>
      </w:r>
      <w:proofErr w:type="spellStart"/>
      <w:r w:rsidR="000263AD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Симха</w:t>
      </w:r>
      <w:proofErr w:type="spellEnd"/>
      <w:r w:rsidR="000263AD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63AD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149D" w:rsidRPr="009E59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63AD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ерівник ГО Асоціація "Український бурштиновий світ", </w:t>
      </w:r>
      <w:r w:rsidR="0096696B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Влада Литовченко</w:t>
      </w:r>
      <w:r w:rsidR="0096696B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149D" w:rsidRPr="009E59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6696B" w:rsidRPr="009E59CE">
        <w:rPr>
          <w:rFonts w:ascii="Times New Roman" w:hAnsi="Times New Roman" w:cs="Times New Roman"/>
          <w:sz w:val="28"/>
          <w:szCs w:val="28"/>
          <w:lang w:val="uk-UA"/>
        </w:rPr>
        <w:t>олова Міжнародного Фонду культурн</w:t>
      </w:r>
      <w:r w:rsidR="00C9149D" w:rsidRPr="009E59CE">
        <w:rPr>
          <w:rFonts w:ascii="Times New Roman" w:hAnsi="Times New Roman" w:cs="Times New Roman"/>
          <w:sz w:val="28"/>
          <w:szCs w:val="28"/>
          <w:lang w:val="uk-UA"/>
        </w:rPr>
        <w:t>ого співробітництва</w:t>
      </w:r>
      <w:r w:rsidR="0096696B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1110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Анна</w:t>
      </w:r>
      <w:proofErr w:type="spellEnd"/>
      <w:r w:rsidR="000A1110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A1110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Крисюк</w:t>
      </w:r>
      <w:proofErr w:type="spellEnd"/>
      <w:r w:rsidR="000A111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9149D" w:rsidRPr="009E59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111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ласниця та засновник журналу </w:t>
      </w:r>
      <w:proofErr w:type="spellStart"/>
      <w:r w:rsidR="000A1110" w:rsidRPr="009E59CE">
        <w:rPr>
          <w:rFonts w:ascii="Times New Roman" w:hAnsi="Times New Roman" w:cs="Times New Roman"/>
          <w:sz w:val="28"/>
          <w:szCs w:val="28"/>
          <w:lang w:val="uk-UA"/>
        </w:rPr>
        <w:t>БізнесWOMAN</w:t>
      </w:r>
      <w:proofErr w:type="spellEnd"/>
      <w:r w:rsidR="00643B6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. Серед госте також 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>предст</w:t>
      </w:r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>авники міжнародних організацій,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діячі</w:t>
      </w:r>
      <w:r w:rsidR="00720120" w:rsidRPr="009E59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894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Надзвичайний і </w:t>
      </w:r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Повноважний посол Польщі в Україні </w:t>
      </w:r>
      <w:r w:rsidR="00EC0894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Ян </w:t>
      </w:r>
      <w:proofErr w:type="spellStart"/>
      <w:r w:rsidR="00EC0894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Пє</w:t>
      </w:r>
      <w:r w:rsidR="00BB6CA0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кло</w:t>
      </w:r>
      <w:proofErr w:type="spellEnd"/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4BDE" w:rsidRPr="009E59CE">
        <w:rPr>
          <w:rFonts w:ascii="Times New Roman" w:hAnsi="Times New Roman" w:cs="Times New Roman"/>
          <w:sz w:val="28"/>
          <w:szCs w:val="28"/>
          <w:lang w:val="uk-UA"/>
        </w:rPr>
        <w:t>народний</w:t>
      </w:r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художник</w:t>
      </w:r>
      <w:r w:rsidR="000E4BDE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України, лауреат Національної премії ім. Т. Шевченка </w:t>
      </w:r>
      <w:r w:rsidR="00BB6CA0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CA0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Марчук</w:t>
      </w:r>
      <w:r w:rsidR="00362B3C" w:rsidRPr="009E5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62B3C" w:rsidRPr="009E59CE"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6D461" w14:textId="022D6C6B" w:rsidR="005B24B8" w:rsidRPr="008454F9" w:rsidRDefault="009A65A4" w:rsidP="00B9336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4B8" w:rsidRPr="009E59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FE8254D" w14:textId="6F16ABAC" w:rsidR="00396B0B" w:rsidRPr="009E59CE" w:rsidRDefault="009E59CE" w:rsidP="00396B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b/>
          <w:sz w:val="28"/>
          <w:szCs w:val="28"/>
          <w:lang w:val="uk-UA"/>
        </w:rPr>
        <w:t>Акредитація</w:t>
      </w:r>
      <w:r w:rsidR="00396B0B"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обов'язкова!</w:t>
      </w:r>
    </w:p>
    <w:p w14:paraId="3638CBE8" w14:textId="6C2057BC" w:rsidR="00396B0B" w:rsidRPr="009E59CE" w:rsidRDefault="00396B0B" w:rsidP="00396B0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Тел.: 067 502 56 41, e-mail: </w:t>
      </w:r>
      <w:hyperlink r:id="rId10" w:history="1">
        <w:r w:rsidRPr="009E59CE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uk-UA"/>
          </w:rPr>
          <w:t>kazarinova@ukr.net</w:t>
        </w:r>
      </w:hyperlink>
      <w:r w:rsidRPr="009E59CE">
        <w:rPr>
          <w:rStyle w:val="a6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3369B035" w14:textId="6F592C52" w:rsidR="00396B0B" w:rsidRDefault="00396B0B" w:rsidP="00396B0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9E59CE">
        <w:rPr>
          <w:rFonts w:ascii="Times New Roman" w:hAnsi="Times New Roman" w:cs="Times New Roman"/>
          <w:sz w:val="28"/>
          <w:szCs w:val="28"/>
          <w:lang w:val="uk-UA"/>
        </w:rPr>
        <w:t>Казарінова</w:t>
      </w:r>
      <w:proofErr w:type="spellEnd"/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- координатор  з</w:t>
      </w:r>
      <w:r w:rsidR="00D2426F"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proofErr w:type="spellStart"/>
      <w:r w:rsidRPr="009E59C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D2426F" w:rsidRPr="009E59C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 та ЗМІ</w:t>
      </w:r>
      <w:r w:rsidR="00A36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E915C4" w14:textId="0346626C" w:rsidR="00396B0B" w:rsidRPr="009E59CE" w:rsidRDefault="00E31372" w:rsidP="00A54CC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93445">
        <w:rPr>
          <w:rFonts w:ascii="Times New Roman" w:hAnsi="Times New Roman" w:cs="Times New Roman"/>
          <w:sz w:val="28"/>
          <w:szCs w:val="28"/>
          <w:lang w:val="uk-UA"/>
        </w:rPr>
        <w:t>перепустки до Верховної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прошу надати прізвище</w:t>
      </w:r>
      <w:r w:rsidR="00A365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ім’я</w:t>
      </w:r>
      <w:r w:rsidR="00A365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батькові журналіста й перелік техніки.</w:t>
      </w:r>
    </w:p>
    <w:p w14:paraId="42EBB4AF" w14:textId="7E6AC543" w:rsidR="00396B0B" w:rsidRPr="009E59CE" w:rsidRDefault="00D2426F" w:rsidP="00396B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</w:t>
      </w:r>
      <w:r w:rsidR="009E59CE" w:rsidRPr="009E59CE">
        <w:rPr>
          <w:rFonts w:ascii="Times New Roman" w:hAnsi="Times New Roman" w:cs="Times New Roman"/>
          <w:b/>
          <w:sz w:val="28"/>
          <w:szCs w:val="28"/>
          <w:lang w:val="uk-UA"/>
        </w:rPr>
        <w:t>акредитації</w:t>
      </w:r>
      <w:r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6B0B" w:rsidRPr="009E59C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 листопада</w:t>
      </w:r>
      <w:r w:rsidR="00396B0B"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15:00</w:t>
      </w:r>
      <w:r w:rsidRPr="009E59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96B0B" w:rsidRPr="009E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73E4E8" w14:textId="77777777" w:rsidR="00396B0B" w:rsidRPr="00D334D5" w:rsidRDefault="00396B0B" w:rsidP="00396B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2A126" w14:textId="77777777" w:rsidR="00A54CC7" w:rsidRDefault="008454F9" w:rsidP="00A54CC7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E6239E">
        <w:rPr>
          <w:rFonts w:ascii="Times New Roman" w:hAnsi="Times New Roman" w:cs="Times New Roman"/>
          <w:sz w:val="20"/>
          <w:szCs w:val="20"/>
          <w:u w:val="single"/>
          <w:lang w:val="uk-UA"/>
        </w:rPr>
        <w:t>Інформаційна довідка:</w:t>
      </w:r>
    </w:p>
    <w:p w14:paraId="63A539DB" w14:textId="312D0799" w:rsidR="008454F9" w:rsidRPr="00A54CC7" w:rsidRDefault="008454F9" w:rsidP="00A54CC7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bookmarkStart w:id="0" w:name="_GoBack"/>
      <w:bookmarkEnd w:id="0"/>
      <w:r w:rsidRPr="00E6239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Міжнародна Амбасада жінок-підприємців в Україні</w:t>
      </w:r>
      <w:r w:rsidRPr="00E6239E">
        <w:rPr>
          <w:rFonts w:ascii="Times New Roman" w:hAnsi="Times New Roman" w:cs="Times New Roman"/>
          <w:color w:val="FF00FF"/>
          <w:sz w:val="20"/>
          <w:szCs w:val="20"/>
          <w:lang w:val="uk-UA"/>
        </w:rPr>
        <w:t xml:space="preserve"> </w:t>
      </w:r>
      <w:r w:rsidRPr="00E6239E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створена в 2016 році у співпраці з Польською Мережею</w:t>
      </w:r>
      <w:r w:rsidRPr="00E6239E">
        <w:rPr>
          <w:rFonts w:ascii="Times New Roman" w:eastAsia="Times New Roman" w:hAnsi="Times New Roman" w:cs="Times New Roman"/>
          <w:color w:val="666666"/>
          <w:sz w:val="20"/>
          <w:szCs w:val="20"/>
          <w:lang w:val="uk-UA"/>
        </w:rPr>
        <w:t> </w:t>
      </w:r>
      <w:r>
        <w:fldChar w:fldCharType="begin"/>
      </w:r>
      <w:r>
        <w:instrText xml:space="preserve"> HYPERLINK "http://www.ambas.org/" \t "_blank" </w:instrText>
      </w:r>
      <w:r>
        <w:fldChar w:fldCharType="separate"/>
      </w:r>
      <w:r w:rsidRPr="00E6239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uk-UA"/>
        </w:rPr>
        <w:t>www.ambas.org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uk-UA"/>
        </w:rPr>
        <w:fldChar w:fldCharType="end"/>
      </w:r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/>
        </w:rPr>
        <w:t>,</w:t>
      </w:r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яка в свою чергу, створена за зразком проекту </w:t>
      </w:r>
      <w:proofErr w:type="spellStart"/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Єврокомісії</w:t>
      </w:r>
      <w:proofErr w:type="spellEnd"/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– Європейська Мережа Амбасадорів Жінок Підприємців </w:t>
      </w:r>
      <w:r w:rsidRPr="00E6239E">
        <w:rPr>
          <w:rFonts w:ascii="Times New Roman" w:hAnsi="Times New Roman" w:cs="Times New Roman"/>
          <w:sz w:val="20"/>
          <w:szCs w:val="20"/>
          <w:lang w:val="uk-UA"/>
        </w:rPr>
        <w:t>(European Network of Female Entrepreneurship Ambassadors)</w:t>
      </w:r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і провадить свою діяльність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</w:t>
      </w:r>
      <w:r w:rsidRPr="00E623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Києві. </w:t>
      </w:r>
    </w:p>
    <w:p w14:paraId="54A96BC9" w14:textId="77777777" w:rsidR="008454F9" w:rsidRPr="00E6239E" w:rsidRDefault="008454F9" w:rsidP="008454F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6239E">
        <w:rPr>
          <w:rFonts w:ascii="Times New Roman" w:hAnsi="Times New Roman" w:cs="Times New Roman"/>
          <w:sz w:val="20"/>
          <w:szCs w:val="20"/>
          <w:lang w:val="uk-UA"/>
        </w:rPr>
        <w:t xml:space="preserve">Це незалежна громадська організація, метою </w:t>
      </w:r>
      <w:r>
        <w:rPr>
          <w:rFonts w:ascii="Times New Roman" w:hAnsi="Times New Roman" w:cs="Times New Roman"/>
          <w:sz w:val="20"/>
          <w:szCs w:val="20"/>
          <w:lang w:val="uk-UA"/>
        </w:rPr>
        <w:t>діяльності якої</w:t>
      </w:r>
      <w:r w:rsidRPr="00E6239E">
        <w:rPr>
          <w:rFonts w:ascii="Times New Roman" w:hAnsi="Times New Roman" w:cs="Times New Roman"/>
          <w:sz w:val="20"/>
          <w:szCs w:val="20"/>
          <w:lang w:val="uk-UA"/>
        </w:rPr>
        <w:t xml:space="preserve"> є формування сприятливого середовища і умов для розвитку підприємництва серед жінок, усвідомлення їх суспільної значущості, та практична підтримка їхніх проектів  завдяки мережі українських, польських, американських </w:t>
      </w:r>
      <w:proofErr w:type="spellStart"/>
      <w:r w:rsidRPr="00E6239E">
        <w:rPr>
          <w:rFonts w:ascii="Times New Roman" w:hAnsi="Times New Roman" w:cs="Times New Roman"/>
          <w:sz w:val="20"/>
          <w:szCs w:val="20"/>
          <w:lang w:val="uk-UA"/>
        </w:rPr>
        <w:t>Амбасадорок</w:t>
      </w:r>
      <w:proofErr w:type="spellEnd"/>
      <w:r w:rsidRPr="00E6239E">
        <w:rPr>
          <w:rFonts w:ascii="Times New Roman" w:hAnsi="Times New Roman" w:cs="Times New Roman"/>
          <w:sz w:val="20"/>
          <w:szCs w:val="20"/>
          <w:lang w:val="uk-UA"/>
        </w:rPr>
        <w:t>. Серед засновників громадської організації українські жінки-підприємці, які брали участь у Польському міжнародному проекті E-Bridge. Почесний Президент Громадської організації Вероніка Марчук.</w:t>
      </w:r>
    </w:p>
    <w:p w14:paraId="0298E713" w14:textId="77777777" w:rsidR="008454F9" w:rsidRPr="00E6239E" w:rsidRDefault="008454F9" w:rsidP="008454F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E6239E">
        <w:rPr>
          <w:rFonts w:ascii="Times New Roman" w:hAnsi="Times New Roman" w:cs="Times New Roman"/>
          <w:color w:val="000000"/>
          <w:sz w:val="20"/>
          <w:szCs w:val="20"/>
          <w:lang w:val="uk-UA"/>
        </w:rPr>
        <w:t>Амбасадорка</w:t>
      </w:r>
      <w:proofErr w:type="spellEnd"/>
      <w:r w:rsidRPr="00E6239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це жінка-підприємниця, яка має власну справу, досягаючи успіху в бізнесі водночас, вона долучається до суспільної діяльності. Щороку, на основі рекомендацій від різних спільнот і неурядових установ, організація запрошує до співпраці жінок, які, поділяючи засади етичного кодексу Амбасади  та думку основного гасла:  </w:t>
      </w:r>
      <w:r w:rsidRPr="00E6239E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«Досягла успіху – будь прикладом для інших»</w:t>
      </w:r>
      <w:r w:rsidRPr="00E6239E">
        <w:rPr>
          <w:rFonts w:ascii="Times New Roman" w:hAnsi="Times New Roman" w:cs="Times New Roman"/>
          <w:color w:val="000000"/>
          <w:sz w:val="20"/>
          <w:szCs w:val="20"/>
          <w:lang w:val="uk-UA"/>
        </w:rPr>
        <w:t>, розпочинають співпрацю в сфері пропагування підприємництва.</w:t>
      </w:r>
    </w:p>
    <w:p w14:paraId="5E07F1B6" w14:textId="19782589" w:rsidR="00166010" w:rsidRPr="008454F9" w:rsidRDefault="008454F9" w:rsidP="004B6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39E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Докладніше про діяльність Амбасади на сайті:</w:t>
      </w:r>
      <w:r w:rsidRPr="00E6239E">
        <w:rPr>
          <w:rFonts w:eastAsia="Times New Roman" w:cs="Times New Roman"/>
          <w:sz w:val="20"/>
          <w:szCs w:val="20"/>
        </w:rPr>
        <w:t xml:space="preserve"> </w:t>
      </w:r>
      <w:hyperlink r:id="rId11" w:history="1">
        <w:r w:rsidRPr="00D976B7">
          <w:rPr>
            <w:rStyle w:val="a6"/>
            <w:rFonts w:ascii="Times New Roman" w:eastAsia="Times New Roman" w:hAnsi="Times New Roman" w:cs="Times New Roman"/>
            <w:b/>
            <w:i/>
            <w:sz w:val="20"/>
            <w:szCs w:val="20"/>
            <w:shd w:val="clear" w:color="auto" w:fill="FFFFFF"/>
            <w:lang w:val="pl-PL"/>
          </w:rPr>
          <w:t>www.ambasada.org.ua</w:t>
        </w:r>
      </w:hyperlink>
    </w:p>
    <w:sectPr w:rsidR="00166010" w:rsidRPr="008454F9" w:rsidSect="00C256F2">
      <w:pgSz w:w="11900" w:h="16840"/>
      <w:pgMar w:top="851" w:right="850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172"/>
    <w:multiLevelType w:val="hybridMultilevel"/>
    <w:tmpl w:val="A1F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7124"/>
    <w:multiLevelType w:val="hybridMultilevel"/>
    <w:tmpl w:val="58C60AD0"/>
    <w:lvl w:ilvl="0" w:tplc="20E09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B"/>
    <w:rsid w:val="00001A7C"/>
    <w:rsid w:val="00023B26"/>
    <w:rsid w:val="000263AD"/>
    <w:rsid w:val="00026737"/>
    <w:rsid w:val="00072FEA"/>
    <w:rsid w:val="00074E39"/>
    <w:rsid w:val="000A1110"/>
    <w:rsid w:val="000B6755"/>
    <w:rsid w:val="000E4BDE"/>
    <w:rsid w:val="000E7E8A"/>
    <w:rsid w:val="000F32BC"/>
    <w:rsid w:val="000F4B00"/>
    <w:rsid w:val="000F5839"/>
    <w:rsid w:val="00100064"/>
    <w:rsid w:val="001060B2"/>
    <w:rsid w:val="00114B4C"/>
    <w:rsid w:val="001235C1"/>
    <w:rsid w:val="001467CD"/>
    <w:rsid w:val="00146BC3"/>
    <w:rsid w:val="00166010"/>
    <w:rsid w:val="00187022"/>
    <w:rsid w:val="001A73F4"/>
    <w:rsid w:val="001C4604"/>
    <w:rsid w:val="001C73D9"/>
    <w:rsid w:val="001D5F95"/>
    <w:rsid w:val="001E7497"/>
    <w:rsid w:val="001F322D"/>
    <w:rsid w:val="00222268"/>
    <w:rsid w:val="002656A0"/>
    <w:rsid w:val="0027069A"/>
    <w:rsid w:val="002C76A3"/>
    <w:rsid w:val="002F5FB0"/>
    <w:rsid w:val="00310CD3"/>
    <w:rsid w:val="00327ADF"/>
    <w:rsid w:val="00336CF2"/>
    <w:rsid w:val="00362B3C"/>
    <w:rsid w:val="00384028"/>
    <w:rsid w:val="00396B0B"/>
    <w:rsid w:val="003B3232"/>
    <w:rsid w:val="003E3C0F"/>
    <w:rsid w:val="0040474E"/>
    <w:rsid w:val="004053EF"/>
    <w:rsid w:val="00407B56"/>
    <w:rsid w:val="00452750"/>
    <w:rsid w:val="004A57D7"/>
    <w:rsid w:val="004B6BFF"/>
    <w:rsid w:val="004C4513"/>
    <w:rsid w:val="004E7AEC"/>
    <w:rsid w:val="00524E8E"/>
    <w:rsid w:val="0053018D"/>
    <w:rsid w:val="005410D7"/>
    <w:rsid w:val="005440CA"/>
    <w:rsid w:val="00555181"/>
    <w:rsid w:val="00561838"/>
    <w:rsid w:val="00563AF1"/>
    <w:rsid w:val="005833F3"/>
    <w:rsid w:val="005A20C7"/>
    <w:rsid w:val="005B24B8"/>
    <w:rsid w:val="006060B8"/>
    <w:rsid w:val="00610B64"/>
    <w:rsid w:val="00641265"/>
    <w:rsid w:val="00643B60"/>
    <w:rsid w:val="00651083"/>
    <w:rsid w:val="006601E1"/>
    <w:rsid w:val="00661F2B"/>
    <w:rsid w:val="006C3A54"/>
    <w:rsid w:val="006C50A8"/>
    <w:rsid w:val="006C5681"/>
    <w:rsid w:val="006C5B71"/>
    <w:rsid w:val="006E3A21"/>
    <w:rsid w:val="007007C3"/>
    <w:rsid w:val="00700C88"/>
    <w:rsid w:val="00704689"/>
    <w:rsid w:val="00707698"/>
    <w:rsid w:val="00707A09"/>
    <w:rsid w:val="00720120"/>
    <w:rsid w:val="007242EE"/>
    <w:rsid w:val="0073090A"/>
    <w:rsid w:val="00736847"/>
    <w:rsid w:val="00775154"/>
    <w:rsid w:val="007A7653"/>
    <w:rsid w:val="007D1BD0"/>
    <w:rsid w:val="007E5B37"/>
    <w:rsid w:val="007F275B"/>
    <w:rsid w:val="007F432D"/>
    <w:rsid w:val="0080466E"/>
    <w:rsid w:val="00821D3B"/>
    <w:rsid w:val="00834D7E"/>
    <w:rsid w:val="00840654"/>
    <w:rsid w:val="008454F9"/>
    <w:rsid w:val="0085018F"/>
    <w:rsid w:val="008832B0"/>
    <w:rsid w:val="00886A8D"/>
    <w:rsid w:val="0089252A"/>
    <w:rsid w:val="008D5A3B"/>
    <w:rsid w:val="008E24EC"/>
    <w:rsid w:val="008E3F21"/>
    <w:rsid w:val="008E6D0D"/>
    <w:rsid w:val="00930AE3"/>
    <w:rsid w:val="00964712"/>
    <w:rsid w:val="0096696B"/>
    <w:rsid w:val="009700B3"/>
    <w:rsid w:val="00996FC0"/>
    <w:rsid w:val="009A65A4"/>
    <w:rsid w:val="009D0C4A"/>
    <w:rsid w:val="009E0C17"/>
    <w:rsid w:val="009E0FEE"/>
    <w:rsid w:val="009E59CE"/>
    <w:rsid w:val="00A27507"/>
    <w:rsid w:val="00A36550"/>
    <w:rsid w:val="00A50A3C"/>
    <w:rsid w:val="00A54CC7"/>
    <w:rsid w:val="00A60E49"/>
    <w:rsid w:val="00A634D0"/>
    <w:rsid w:val="00A66581"/>
    <w:rsid w:val="00A736D7"/>
    <w:rsid w:val="00A7479B"/>
    <w:rsid w:val="00A83D0D"/>
    <w:rsid w:val="00B264BC"/>
    <w:rsid w:val="00B26959"/>
    <w:rsid w:val="00B27458"/>
    <w:rsid w:val="00B32B93"/>
    <w:rsid w:val="00B9336E"/>
    <w:rsid w:val="00B95B8D"/>
    <w:rsid w:val="00B97FC4"/>
    <w:rsid w:val="00BA6FFB"/>
    <w:rsid w:val="00BB6CA0"/>
    <w:rsid w:val="00BD150A"/>
    <w:rsid w:val="00BD2323"/>
    <w:rsid w:val="00BE0422"/>
    <w:rsid w:val="00C256F2"/>
    <w:rsid w:val="00C43DD5"/>
    <w:rsid w:val="00C526BC"/>
    <w:rsid w:val="00C64504"/>
    <w:rsid w:val="00C646C5"/>
    <w:rsid w:val="00C76FD8"/>
    <w:rsid w:val="00C7792B"/>
    <w:rsid w:val="00C86CBE"/>
    <w:rsid w:val="00C9149D"/>
    <w:rsid w:val="00C93F5D"/>
    <w:rsid w:val="00CB5F51"/>
    <w:rsid w:val="00CC45B8"/>
    <w:rsid w:val="00CC65DA"/>
    <w:rsid w:val="00CD0D8C"/>
    <w:rsid w:val="00CD6896"/>
    <w:rsid w:val="00CE2265"/>
    <w:rsid w:val="00CF2242"/>
    <w:rsid w:val="00CF2916"/>
    <w:rsid w:val="00CF71B1"/>
    <w:rsid w:val="00D2426F"/>
    <w:rsid w:val="00D334D5"/>
    <w:rsid w:val="00D33BF1"/>
    <w:rsid w:val="00D45DB4"/>
    <w:rsid w:val="00D84F97"/>
    <w:rsid w:val="00DA1218"/>
    <w:rsid w:val="00DA6CE6"/>
    <w:rsid w:val="00DD1CDB"/>
    <w:rsid w:val="00DD58E4"/>
    <w:rsid w:val="00DD5D1A"/>
    <w:rsid w:val="00DE5486"/>
    <w:rsid w:val="00DF0786"/>
    <w:rsid w:val="00DF48E1"/>
    <w:rsid w:val="00E14C78"/>
    <w:rsid w:val="00E1621A"/>
    <w:rsid w:val="00E31372"/>
    <w:rsid w:val="00E43E4E"/>
    <w:rsid w:val="00E46B0A"/>
    <w:rsid w:val="00E65208"/>
    <w:rsid w:val="00EC0894"/>
    <w:rsid w:val="00ED698B"/>
    <w:rsid w:val="00F00DDB"/>
    <w:rsid w:val="00F3117F"/>
    <w:rsid w:val="00F731D0"/>
    <w:rsid w:val="00F8685A"/>
    <w:rsid w:val="00F93445"/>
    <w:rsid w:val="00FA4DDD"/>
    <w:rsid w:val="00FC0F4B"/>
    <w:rsid w:val="00FC238C"/>
    <w:rsid w:val="00FD3526"/>
    <w:rsid w:val="00FD590D"/>
    <w:rsid w:val="00FD64B2"/>
    <w:rsid w:val="00FD6F2F"/>
    <w:rsid w:val="00FE3AD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8D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C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4126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0E7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76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A8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C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4126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0E7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76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A8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basada.org.u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kazarinova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854</Words>
  <Characters>4874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Kazarinova</dc:creator>
  <cp:keywords/>
  <dc:description/>
  <cp:lastModifiedBy>Elena Kazarinova</cp:lastModifiedBy>
  <cp:revision>69</cp:revision>
  <dcterms:created xsi:type="dcterms:W3CDTF">2017-11-08T19:44:00Z</dcterms:created>
  <dcterms:modified xsi:type="dcterms:W3CDTF">2017-11-13T10:25:00Z</dcterms:modified>
</cp:coreProperties>
</file>